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DDD05" w14:textId="4617B27D" w:rsidR="00F66552" w:rsidRDefault="00FE5A23" w:rsidP="00C8493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Plastique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Animée</w:t>
      </w:r>
      <w:proofErr w:type="spellEnd"/>
      <w:r>
        <w:rPr>
          <w:b/>
          <w:sz w:val="28"/>
          <w:szCs w:val="28"/>
        </w:rPr>
        <w:t xml:space="preserve"> Standards</w:t>
      </w:r>
    </w:p>
    <w:p w14:paraId="2BB89863" w14:textId="63BAE900" w:rsidR="00C84939" w:rsidRDefault="00C84939">
      <w:pPr>
        <w:rPr>
          <w:b/>
          <w:sz w:val="28"/>
          <w:szCs w:val="28"/>
        </w:rPr>
      </w:pPr>
    </w:p>
    <w:p w14:paraId="67A62393" w14:textId="05E76D04" w:rsidR="00C84939" w:rsidRPr="00FE5A23" w:rsidRDefault="00FE5A23" w:rsidP="00FE5A23">
      <w:pPr>
        <w:pStyle w:val="ListParagraph"/>
        <w:numPr>
          <w:ilvl w:val="0"/>
          <w:numId w:val="2"/>
        </w:numPr>
      </w:pPr>
      <w:r>
        <w:t xml:space="preserve">With the approval by an MTA, the candidate will select music in the range of 2:30 to 3:30 minutes in length, worthy of movement in terms of variety in musical elements, quality of performance, and from a respected composer. </w:t>
      </w:r>
    </w:p>
    <w:p w14:paraId="6DFD70B3" w14:textId="1C7F1B4C" w:rsidR="00C84939" w:rsidRDefault="00C84939" w:rsidP="00C84939">
      <w:pPr>
        <w:rPr>
          <w:i/>
        </w:rPr>
      </w:pPr>
    </w:p>
    <w:p w14:paraId="5346F080" w14:textId="2682662B" w:rsidR="00C84939" w:rsidRDefault="00FE5A23" w:rsidP="00C84939">
      <w:pPr>
        <w:pStyle w:val="ListParagraph"/>
        <w:numPr>
          <w:ilvl w:val="0"/>
          <w:numId w:val="2"/>
        </w:numPr>
      </w:pPr>
      <w:r>
        <w:t xml:space="preserve">Rehearse, then video-record the </w:t>
      </w:r>
      <w:proofErr w:type="spellStart"/>
      <w:r>
        <w:t>plastique</w:t>
      </w:r>
      <w:proofErr w:type="spellEnd"/>
      <w:r>
        <w:t xml:space="preserve"> so that the viewer can see you and hear the music. </w:t>
      </w:r>
    </w:p>
    <w:p w14:paraId="29456788" w14:textId="77777777" w:rsidR="00C84939" w:rsidRDefault="00C84939" w:rsidP="00C84939">
      <w:pPr>
        <w:pStyle w:val="ListParagraph"/>
        <w:ind w:left="1080"/>
      </w:pPr>
    </w:p>
    <w:p w14:paraId="4208F16F" w14:textId="12F65EF8" w:rsidR="00C84939" w:rsidRDefault="00FE5A23" w:rsidP="00C84939">
      <w:pPr>
        <w:pStyle w:val="ListParagraph"/>
        <w:numPr>
          <w:ilvl w:val="0"/>
          <w:numId w:val="2"/>
        </w:numPr>
      </w:pPr>
      <w:r>
        <w:t xml:space="preserve">Demonstrate articulation, phrasing, form, melodic structure, rhythmic features, and dynamics through movement individually or in a small group. </w:t>
      </w:r>
    </w:p>
    <w:p w14:paraId="4DC0FFBE" w14:textId="77777777" w:rsidR="00FE5A23" w:rsidRDefault="00FE5A23" w:rsidP="00FE5A23">
      <w:pPr>
        <w:pStyle w:val="ListParagraph"/>
      </w:pPr>
    </w:p>
    <w:p w14:paraId="10A61003" w14:textId="63303D33" w:rsidR="00FE5A23" w:rsidRPr="00C84939" w:rsidRDefault="00FE5A23" w:rsidP="00C84939">
      <w:pPr>
        <w:pStyle w:val="ListParagraph"/>
        <w:numPr>
          <w:ilvl w:val="0"/>
          <w:numId w:val="2"/>
        </w:numPr>
      </w:pPr>
      <w:r>
        <w:t xml:space="preserve">All movement must be musically accurate, and show flow, anacrusis, nuance, and aesthetic integrity. </w:t>
      </w:r>
      <w:bookmarkStart w:id="0" w:name="_GoBack"/>
      <w:bookmarkEnd w:id="0"/>
    </w:p>
    <w:sectPr w:rsidR="00FE5A23" w:rsidRPr="00C84939" w:rsidSect="00041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4BC7"/>
    <w:multiLevelType w:val="hybridMultilevel"/>
    <w:tmpl w:val="6D28290E"/>
    <w:lvl w:ilvl="0" w:tplc="0BB45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34303"/>
    <w:multiLevelType w:val="hybridMultilevel"/>
    <w:tmpl w:val="3AF2E172"/>
    <w:lvl w:ilvl="0" w:tplc="0896D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39"/>
    <w:rsid w:val="00041BA5"/>
    <w:rsid w:val="00C84939"/>
    <w:rsid w:val="00D5353B"/>
    <w:rsid w:val="00F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553CA"/>
  <w14:defaultImageDpi w14:val="32767"/>
  <w15:chartTrackingRefBased/>
  <w15:docId w15:val="{C87C2FCA-1427-E54D-878E-B846F9CC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Frego, R J David</dc:creator>
  <cp:keywords/>
  <dc:description/>
  <cp:lastModifiedBy>Frego, R J David</cp:lastModifiedBy>
  <cp:revision>2</cp:revision>
  <dcterms:created xsi:type="dcterms:W3CDTF">2019-03-28T19:24:00Z</dcterms:created>
  <dcterms:modified xsi:type="dcterms:W3CDTF">2019-03-28T19:24:00Z</dcterms:modified>
</cp:coreProperties>
</file>